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1DB" w:rsidRPr="00795C2A" w:rsidRDefault="00795C2A" w:rsidP="00795C2A">
      <w:pPr>
        <w:bidi/>
        <w:spacing w:line="240" w:lineRule="auto"/>
        <w:ind w:left="-705"/>
        <w:rPr>
          <w:rFonts w:cs="AL-Mohanad Bold"/>
          <w:b/>
          <w:bCs/>
          <w:sz w:val="24"/>
          <w:szCs w:val="24"/>
        </w:rPr>
      </w:pPr>
      <w:r>
        <w:rPr>
          <w:rFonts w:cs="AL-Mohanad Bold" w:hint="cs"/>
          <w:b/>
          <w:bCs/>
          <w:sz w:val="24"/>
          <w:szCs w:val="24"/>
          <w:rtl/>
        </w:rPr>
        <w:t xml:space="preserve">           </w:t>
      </w:r>
      <w:r w:rsidR="004611DB" w:rsidRPr="00795C2A">
        <w:rPr>
          <w:rFonts w:cs="AL-Mohanad Bold" w:hint="cs"/>
          <w:b/>
          <w:bCs/>
          <w:sz w:val="24"/>
          <w:szCs w:val="24"/>
          <w:rtl/>
        </w:rPr>
        <w:t>جامعة نجران</w:t>
      </w:r>
    </w:p>
    <w:p w:rsidR="004611DB" w:rsidRPr="00795C2A" w:rsidRDefault="004611DB" w:rsidP="00795C2A">
      <w:pPr>
        <w:bidi/>
        <w:spacing w:line="240" w:lineRule="auto"/>
        <w:ind w:left="-705"/>
        <w:rPr>
          <w:rFonts w:cs="AL-Mohanad Bold"/>
          <w:b/>
          <w:bCs/>
          <w:sz w:val="24"/>
          <w:szCs w:val="24"/>
          <w:rtl/>
        </w:rPr>
      </w:pPr>
      <w:r w:rsidRPr="00795C2A">
        <w:rPr>
          <w:rFonts w:cs="AL-Mohanad Bold" w:hint="cs"/>
          <w:b/>
          <w:bCs/>
          <w:sz w:val="24"/>
          <w:szCs w:val="24"/>
          <w:rtl/>
        </w:rPr>
        <w:t>كلية الشريعة وأصول الدين</w:t>
      </w:r>
    </w:p>
    <w:p w:rsidR="004611DB" w:rsidRPr="00795C2A" w:rsidRDefault="004611DB" w:rsidP="00795C2A">
      <w:pPr>
        <w:bidi/>
        <w:spacing w:line="240" w:lineRule="auto"/>
        <w:ind w:left="-705"/>
        <w:rPr>
          <w:rFonts w:cs="AL-Mohanad Bold"/>
          <w:b/>
          <w:bCs/>
          <w:sz w:val="24"/>
          <w:szCs w:val="24"/>
          <w:rtl/>
        </w:rPr>
      </w:pPr>
      <w:r w:rsidRPr="00795C2A">
        <w:rPr>
          <w:rFonts w:cs="AL-Mohanad Bold" w:hint="cs"/>
          <w:b/>
          <w:bCs/>
          <w:sz w:val="24"/>
          <w:szCs w:val="24"/>
          <w:rtl/>
        </w:rPr>
        <w:t xml:space="preserve">قسم الشريعة </w:t>
      </w:r>
      <w:r w:rsidRPr="00795C2A">
        <w:rPr>
          <w:rFonts w:cs="AL-Mohanad Bold"/>
          <w:b/>
          <w:bCs/>
          <w:sz w:val="24"/>
          <w:szCs w:val="24"/>
          <w:rtl/>
        </w:rPr>
        <w:t>- تخصص الفقه</w:t>
      </w:r>
    </w:p>
    <w:p w:rsidR="004611DB" w:rsidRDefault="004611DB" w:rsidP="004611DB">
      <w:pPr>
        <w:bidi/>
        <w:jc w:val="center"/>
        <w:rPr>
          <w:rFonts w:cs="PT Bold Heading"/>
          <w:sz w:val="40"/>
          <w:szCs w:val="40"/>
          <w:rtl/>
        </w:rPr>
      </w:pPr>
      <w:r>
        <w:rPr>
          <w:rFonts w:cs="PT Bold Heading" w:hint="cs"/>
          <w:sz w:val="40"/>
          <w:szCs w:val="40"/>
          <w:rtl/>
        </w:rPr>
        <w:t xml:space="preserve">بيان بأسماء المرشحين لدخول الاختبار التحريري لماجستير  الفقه </w:t>
      </w:r>
    </w:p>
    <w:tbl>
      <w:tblPr>
        <w:bidiVisual/>
        <w:tblW w:w="7566" w:type="dxa"/>
        <w:jc w:val="center"/>
        <w:tblInd w:w="-879" w:type="dxa"/>
        <w:tblLook w:val="04A0" w:firstRow="1" w:lastRow="0" w:firstColumn="1" w:lastColumn="0" w:noHBand="0" w:noVBand="1"/>
      </w:tblPr>
      <w:tblGrid>
        <w:gridCol w:w="602"/>
        <w:gridCol w:w="993"/>
        <w:gridCol w:w="2657"/>
        <w:gridCol w:w="1329"/>
        <w:gridCol w:w="1985"/>
      </w:tblGrid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11DB" w:rsidRDefault="004611DB">
            <w:pPr>
              <w:pStyle w:val="ListParagraph"/>
              <w:bidi/>
              <w:spacing w:after="0" w:line="240" w:lineRule="auto"/>
              <w:ind w:left="0" w:right="-25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en-GB"/>
              </w:rPr>
              <w:t>م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en-GB"/>
              </w:rPr>
              <w:t>رقم الطلب</w:t>
            </w:r>
          </w:p>
        </w:tc>
        <w:tc>
          <w:tcPr>
            <w:tcW w:w="2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en-GB"/>
              </w:rPr>
              <w:t>الاسم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en-GB"/>
              </w:rPr>
              <w:t>السجل المدني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eastAsia="en-GB"/>
              </w:rPr>
              <w:t>ملاحظات</w:t>
            </w: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943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ابراهيم محمد سعود الفارس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1077088704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152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احمد راجح وزي الله الربعي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1059049153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142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احمد عبد العزيز احمد الغامدي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1081986901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963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احمد عبدالله محمد البريدي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1090130095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1DB" w:rsidRDefault="004611D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865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أحمد علي أحمد هزازي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1039198443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940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احمد لاحق احمد آل هادي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1076581576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59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 xml:space="preserve">أيمن يحيى حسن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الفيفي</w:t>
            </w:r>
            <w:proofErr w:type="spellEnd"/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1087474118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 w:hint="cs"/>
                <w:lang w:val="en-GB"/>
              </w:rPr>
            </w:pPr>
          </w:p>
        </w:tc>
      </w:tr>
      <w:tr w:rsidR="008A302F" w:rsidTr="004611DB">
        <w:trPr>
          <w:trHeight w:val="359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2F" w:rsidRDefault="008A302F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02F" w:rsidRDefault="007057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02F" w:rsidRDefault="008A302F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  <w:lang w:eastAsia="en-GB"/>
              </w:rPr>
              <w:t xml:space="preserve">بندر </w:t>
            </w:r>
            <w:r w:rsidR="00705705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  <w:lang w:eastAsia="en-GB"/>
              </w:rPr>
              <w:t xml:space="preserve">عبد الله محمد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  <w:lang w:eastAsia="en-GB"/>
              </w:rPr>
              <w:t>الشهري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02F" w:rsidRDefault="007057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1083322071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02F" w:rsidRDefault="008A302F">
            <w:pPr>
              <w:bidi/>
              <w:spacing w:after="0" w:line="256" w:lineRule="auto"/>
              <w:rPr>
                <w:rFonts w:cs="Times New Roman" w:hint="cs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1233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 xml:space="preserve">حازم  سالم  تركي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الطويرقي</w:t>
            </w:r>
            <w:bookmarkStart w:id="0" w:name="_GoBack"/>
            <w:bookmarkEnd w:id="0"/>
            <w:proofErr w:type="spellEnd"/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1088969843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786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حسان عبدالمحسن حميد اللهيبي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1071285652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972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الحسن  حسين  علي  الحازمي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1046899256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25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1282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الحسين علي عبدالله المصعبي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1106968165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1006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حمد محمد حمد العجمي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1006718157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528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حمد محمد صالح السويح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1079135990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858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خالد محمد محسن ال جعران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1063993768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1DB" w:rsidRDefault="004611D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793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ذيب محمد أحمد القحطاني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1058237395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530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راشد علي حمد  العجمي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1074643543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1267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سالم مسفر سعيد ال فهاد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1070717952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163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سعد محمد علي الوادعي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1037576343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558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سعود حمد هويج آل فطيح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1083284818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132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سعود فايز سعود الشهراني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1004921613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299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 xml:space="preserve">سعيد معيض مسفر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التليدي</w:t>
            </w:r>
            <w:proofErr w:type="spellEnd"/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1092164456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8A302F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2F" w:rsidRDefault="008A302F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02F" w:rsidRDefault="008A30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02F" w:rsidRDefault="008A302F">
            <w:pPr>
              <w:bidi/>
              <w:spacing w:after="0" w:line="240" w:lineRule="auto"/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  <w:lang w:eastAsia="en-GB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  <w:lang w:eastAsia="en-GB"/>
              </w:rPr>
              <w:t xml:space="preserve">سعيدان </w:t>
            </w:r>
            <w:r w:rsidR="00705705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  <w:lang w:eastAsia="en-GB"/>
              </w:rPr>
              <w:t xml:space="preserve">هادي مسعود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  <w:lang w:eastAsia="en-GB"/>
              </w:rPr>
              <w:t>آل العرجاء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02F" w:rsidRDefault="007057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1082347525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02F" w:rsidRDefault="008A302F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960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سلطان عبدالعزيز عبيد الشهراني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1071043200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518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صالح  أحمد  طالب الهمامي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1119880191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652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 xml:space="preserve">صالح  سالم  عبد الله  الهمامي 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1107717108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791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 xml:space="preserve">صالح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شخطان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 xml:space="preserve">  محمد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الصلصي</w:t>
            </w:r>
            <w:proofErr w:type="spellEnd"/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1083220663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1081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 xml:space="preserve">ضيف الله غرم الله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شليان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 xml:space="preserve"> الشمراني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1083458438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772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عائض علي عايض القحطاني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1030503005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360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عائض علي معيض الشهري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1049943614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961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 xml:space="preserve">عبد الله  أحمد  عبد الله  الهمامي 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1109070043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1186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عبدالرحمن حمد عبدالعزيز  الجبرين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1065901439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916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 xml:space="preserve">عبدالعزيز عوض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ضويحي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 xml:space="preserve"> العوفي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1069353397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843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عبدالله حامد عبدالرحمن الشمراني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1065914788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1070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عبدالله حسن علي حكمي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1143769832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893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عبدالله راشد مفرح الشهري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1085416624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 xml:space="preserve">عبدالله سالم حمد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الصيعري</w:t>
            </w:r>
            <w:proofErr w:type="spellEnd"/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1079993356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725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عبدالله سعد سالم القحطاني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1078742812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1DB" w:rsidRDefault="004611D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929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عبدالله صالح محمد الوادعي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1026927762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202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عبدالله منصور غزاي الشريف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1070980287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266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عدنان حمد صبيح المسعد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1006499931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308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علي  أحمد محمد القرني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1063331852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795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علي  مفرج عوض الهمامي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1112712375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1205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علي  يحيى محمد آل مسد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1077891503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1023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علي زايد موسى ال كابح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1029024831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1002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 xml:space="preserve">علي عيسى هادي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مسملي</w:t>
            </w:r>
            <w:proofErr w:type="spellEnd"/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1065365916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760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علي غيثان علي العمري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1066228113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581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علي محمد مساعد الهمامي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1108356195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520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 xml:space="preserve">علي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مديش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 xml:space="preserve"> حسن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العريشي</w:t>
            </w:r>
            <w:proofErr w:type="spellEnd"/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1040236265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1209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علي مسعود علي ال هجلان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1019905791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979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عيض محمد عايض عبدالوهاب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1072305871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640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عيظه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 xml:space="preserve"> مبارك محمد الهمامي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1106935743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1198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فارس الحسن عبده عبدالفتاح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1095972517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531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فالرس سعيد علي القحطاني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1017978998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1026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فايز سحيم محمد الاحمري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1065789545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720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فائز عبدالله محمد الشهري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1074381888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1255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كامل حامد أحمد الغامدي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1072886425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21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79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مبارك سالم علي سمران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2184419667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583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مبارك عايض فهيد القحطاني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1037120589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298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مثيب  شارع سفر  الذيابي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1078488150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870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محمد  احمد  ناصر  الحارثي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1131054346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255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1281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 xml:space="preserve">محمد  علي  يحيى الماجدي 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1059829802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639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محمد إبراهيم سعود الفارس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1082072966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42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محمد حسن سعد الجهني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1047252943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959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محمد حسن عامر الشهري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1071303273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495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محمد عبدالله علي الشهري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1041384197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1DB" w:rsidRDefault="004611D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1041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محمد علي خميس الهمامي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1115559203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521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محمد علي سالم الهمامي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1110282181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1270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محمد غريب ناصر ال فهاد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1050337078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864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محمد ناصر صالح  الهمامي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1111354922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616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مرعي مفرح مرعي القحطاني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1041769124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585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مسفر عبدالله سعيد الشهراني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1052037965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670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مسفر مهدي مسفوه ال صالح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1026648160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596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 xml:space="preserve">معجب عبد الله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دليم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 xml:space="preserve"> القحطاني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1083935435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752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معيض مهدي  سالم القحطاني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1051570552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301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موسى جابر سعيد القحطاني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1075538130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302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موسى قاسم حسن صعدي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1075534386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574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نايف احمد حسين العضل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1063514259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467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نايف عوض صالح بن محي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1083751493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974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نواف مسعود محمد القحطاني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1082037373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1109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يحيى سعيد منصور القحطاني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1063554057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4611DB" w:rsidTr="004611DB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1DB" w:rsidRDefault="004611DB" w:rsidP="00E6396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497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يوسف علي عبدالله الشهراني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1071915191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11DB" w:rsidRDefault="004611DB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795C2A" w:rsidTr="00795C2A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C2A" w:rsidRDefault="00795C2A" w:rsidP="00D23B6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C2A" w:rsidRDefault="00795C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C2A" w:rsidRPr="00795C2A" w:rsidRDefault="00795C2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صبري علي أحمد النمر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C2A" w:rsidRDefault="00795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2255158558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C2A" w:rsidRPr="00795C2A" w:rsidRDefault="00795C2A" w:rsidP="00795C2A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795C2A" w:rsidTr="00795C2A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C2A" w:rsidRDefault="00795C2A" w:rsidP="00D23B6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C2A" w:rsidRPr="00795C2A" w:rsidRDefault="00795C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C2A" w:rsidRPr="00795C2A" w:rsidRDefault="00795C2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صالح بن حسن بن ناصر النسي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C2A" w:rsidRDefault="00795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2072619683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C2A" w:rsidRPr="00795C2A" w:rsidRDefault="00795C2A" w:rsidP="00795C2A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  <w:tr w:rsidR="00795C2A" w:rsidTr="00795C2A">
        <w:trPr>
          <w:trHeight w:val="300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C2A" w:rsidRDefault="00795C2A" w:rsidP="00D23B65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ind w:left="0" w:right="-256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C2A" w:rsidRPr="00795C2A" w:rsidRDefault="00795C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C2A" w:rsidRPr="00795C2A" w:rsidRDefault="00795C2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en-GB"/>
              </w:rPr>
              <w:t>محمد بن سالم بن عمر الديني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C2A" w:rsidRDefault="00795C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2028826770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C2A" w:rsidRPr="00795C2A" w:rsidRDefault="00795C2A" w:rsidP="00795C2A">
            <w:pPr>
              <w:bidi/>
              <w:spacing w:after="0" w:line="256" w:lineRule="auto"/>
              <w:rPr>
                <w:rFonts w:cs="Times New Roman"/>
                <w:lang w:val="en-GB"/>
              </w:rPr>
            </w:pPr>
          </w:p>
        </w:tc>
      </w:tr>
    </w:tbl>
    <w:p w:rsidR="00116D93" w:rsidRDefault="00116D93" w:rsidP="00795C2A"/>
    <w:sectPr w:rsidR="00116D93" w:rsidSect="00795C2A">
      <w:pgSz w:w="12240" w:h="15840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3143D"/>
    <w:multiLevelType w:val="hybridMultilevel"/>
    <w:tmpl w:val="B4F6E3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611DB"/>
    <w:rsid w:val="00116D93"/>
    <w:rsid w:val="004611DB"/>
    <w:rsid w:val="00705705"/>
    <w:rsid w:val="00795C2A"/>
    <w:rsid w:val="008A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1DB"/>
    <w:pPr>
      <w:spacing w:after="160" w:line="256" w:lineRule="auto"/>
      <w:ind w:left="720"/>
      <w:contextualSpacing/>
    </w:pPr>
    <w:rPr>
      <w:rFonts w:eastAsiaTheme="minorHAnsi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aoelsayed</dc:creator>
  <cp:keywords/>
  <dc:description/>
  <cp:lastModifiedBy>Mahmoud S. Alsahy</cp:lastModifiedBy>
  <cp:revision>5</cp:revision>
  <dcterms:created xsi:type="dcterms:W3CDTF">2015-03-15T08:49:00Z</dcterms:created>
  <dcterms:modified xsi:type="dcterms:W3CDTF">2015-03-18T06:34:00Z</dcterms:modified>
</cp:coreProperties>
</file>